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AF" w:rsidRPr="009354DF" w:rsidRDefault="003B16CC" w:rsidP="0093049A">
      <w:pPr>
        <w:pStyle w:val="Titre1"/>
        <w:spacing w:line="240" w:lineRule="auto"/>
        <w:jc w:val="center"/>
        <w:rPr>
          <w:sz w:val="50"/>
          <w:szCs w:val="50"/>
        </w:rPr>
      </w:pPr>
      <w:bookmarkStart w:id="0" w:name="_gjdgxs" w:colFirst="0" w:colLast="0"/>
      <w:bookmarkEnd w:id="0"/>
      <w:r>
        <w:rPr>
          <w:sz w:val="50"/>
          <w:szCs w:val="50"/>
        </w:rPr>
        <w:t>Formulaire d’inscription</w:t>
      </w:r>
    </w:p>
    <w:p w:rsidR="002F270B" w:rsidRDefault="003B16CC" w:rsidP="002F270B">
      <w:pPr>
        <w:pStyle w:val="normal0"/>
        <w:spacing w:line="240" w:lineRule="auto"/>
      </w:pPr>
      <w:r>
        <w:t>Veuillez remplir ce formulaire pour vous inscrire à la formation</w:t>
      </w:r>
      <w:bookmarkStart w:id="1" w:name="_30j0zll" w:colFirst="0" w:colLast="0"/>
      <w:bookmarkEnd w:id="1"/>
    </w:p>
    <w:p w:rsidR="002F270B" w:rsidRDefault="002F270B" w:rsidP="002F270B">
      <w:pPr>
        <w:pStyle w:val="normal0"/>
        <w:spacing w:line="240" w:lineRule="auto"/>
      </w:pPr>
    </w:p>
    <w:p w:rsidR="00C212AF" w:rsidRDefault="003B16CC" w:rsidP="002F270B">
      <w:pPr>
        <w:pStyle w:val="normal0"/>
        <w:spacing w:line="240" w:lineRule="auto"/>
      </w:pPr>
      <w:r>
        <w:t>La formation</w:t>
      </w:r>
      <w:r w:rsidR="002F270B">
        <w:t>:</w:t>
      </w:r>
    </w:p>
    <w:p w:rsidR="002F270B" w:rsidRDefault="002F270B" w:rsidP="002F270B">
      <w:pPr>
        <w:pStyle w:val="normal0"/>
        <w:spacing w:line="240" w:lineRule="auto"/>
      </w:pPr>
    </w:p>
    <w:tbl>
      <w:tblPr>
        <w:tblStyle w:val="Grilledutableau"/>
        <w:tblW w:w="11131" w:type="dxa"/>
        <w:jc w:val="center"/>
        <w:tblInd w:w="-1044" w:type="dxa"/>
        <w:tblLayout w:type="fixed"/>
        <w:tblLook w:val="04A0"/>
      </w:tblPr>
      <w:tblGrid>
        <w:gridCol w:w="1051"/>
        <w:gridCol w:w="4820"/>
        <w:gridCol w:w="3843"/>
        <w:gridCol w:w="1417"/>
      </w:tblGrid>
      <w:tr w:rsidR="009354DF" w:rsidTr="009457D3">
        <w:trPr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9354DF" w:rsidRDefault="009354DF" w:rsidP="009354DF">
            <w:pPr>
              <w:pStyle w:val="normal0"/>
              <w:spacing w:line="480" w:lineRule="auto"/>
              <w:jc w:val="center"/>
            </w:pPr>
            <w:r>
              <w:t>Module</w:t>
            </w:r>
          </w:p>
        </w:tc>
        <w:tc>
          <w:tcPr>
            <w:tcW w:w="4820" w:type="dxa"/>
            <w:vAlign w:val="center"/>
          </w:tcPr>
          <w:p w:rsidR="009354DF" w:rsidRDefault="009354DF" w:rsidP="009354DF">
            <w:pPr>
              <w:pStyle w:val="normal0"/>
              <w:spacing w:line="480" w:lineRule="auto"/>
              <w:jc w:val="center"/>
            </w:pPr>
            <w:r>
              <w:t>Intitulé</w:t>
            </w:r>
          </w:p>
        </w:tc>
        <w:tc>
          <w:tcPr>
            <w:tcW w:w="3843" w:type="dxa"/>
            <w:vAlign w:val="center"/>
          </w:tcPr>
          <w:p w:rsidR="009354DF" w:rsidRDefault="009354DF" w:rsidP="009354DF">
            <w:pPr>
              <w:pStyle w:val="normal0"/>
              <w:spacing w:line="480" w:lineRule="auto"/>
              <w:jc w:val="center"/>
            </w:pPr>
            <w:r>
              <w:t>Dates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4DF" w:rsidRDefault="009354DF" w:rsidP="009354DF">
            <w:pPr>
              <w:jc w:val="center"/>
            </w:pPr>
            <w:r>
              <w:t>Choix</w:t>
            </w:r>
          </w:p>
          <w:p w:rsidR="009354DF" w:rsidRPr="000E1A88" w:rsidRDefault="009354DF" w:rsidP="009354DF">
            <w:pPr>
              <w:jc w:val="center"/>
              <w:rPr>
                <w:sz w:val="16"/>
                <w:szCs w:val="16"/>
              </w:rPr>
            </w:pPr>
            <w:r w:rsidRPr="000E1A88">
              <w:rPr>
                <w:sz w:val="16"/>
                <w:szCs w:val="16"/>
              </w:rPr>
              <w:t>(cocher votre choix)</w:t>
            </w:r>
          </w:p>
        </w:tc>
      </w:tr>
      <w:tr w:rsidR="009354DF" w:rsidRPr="006778FB" w:rsidTr="00771152">
        <w:trPr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9354DF" w:rsidRPr="006778FB" w:rsidRDefault="009354DF" w:rsidP="00771152">
            <w:pPr>
              <w:pStyle w:val="normal0"/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78F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354DF" w:rsidRPr="006778FB" w:rsidRDefault="009354DF" w:rsidP="006778FB">
            <w:pPr>
              <w:pStyle w:val="font8"/>
              <w:spacing w:line="360" w:lineRule="atLeast"/>
              <w:jc w:val="center"/>
              <w:rPr>
                <w:rFonts w:asciiTheme="majorHAnsi" w:hAnsiTheme="majorHAnsi"/>
              </w:rPr>
            </w:pPr>
            <w:r w:rsidRPr="006778FB">
              <w:rPr>
                <w:rStyle w:val="wixui-rich-texttext"/>
                <w:rFonts w:asciiTheme="majorHAnsi" w:hAnsiTheme="majorHAnsi"/>
                <w:bCs/>
                <w:iCs/>
              </w:rPr>
              <w:t xml:space="preserve">Le décodage de l'école de </w:t>
            </w:r>
            <w:proofErr w:type="spellStart"/>
            <w:r w:rsidRPr="006778FB">
              <w:rPr>
                <w:rStyle w:val="wixui-rich-texttext"/>
                <w:rFonts w:asciiTheme="majorHAnsi" w:hAnsiTheme="majorHAnsi"/>
                <w:bCs/>
                <w:iCs/>
              </w:rPr>
              <w:t>Palo</w:t>
            </w:r>
            <w:proofErr w:type="spellEnd"/>
            <w:r w:rsidRPr="006778FB">
              <w:rPr>
                <w:rStyle w:val="wixui-rich-texttext"/>
                <w:rFonts w:asciiTheme="majorHAnsi" w:hAnsiTheme="majorHAnsi"/>
                <w:bCs/>
                <w:iCs/>
              </w:rPr>
              <w:t xml:space="preserve"> Alto un angle de vue systémique d'une  simplicité complexe (4 X 3H)</w:t>
            </w:r>
          </w:p>
        </w:tc>
        <w:tc>
          <w:tcPr>
            <w:tcW w:w="3843" w:type="dxa"/>
            <w:vAlign w:val="center"/>
          </w:tcPr>
          <w:p w:rsidR="006778FB" w:rsidRDefault="009354DF" w:rsidP="009354DF">
            <w:pPr>
              <w:pStyle w:val="normal0"/>
              <w:spacing w:line="480" w:lineRule="auto"/>
              <w:ind w:left="-10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78FB">
              <w:rPr>
                <w:rFonts w:asciiTheme="majorHAnsi" w:hAnsiTheme="majorHAnsi"/>
                <w:sz w:val="24"/>
                <w:szCs w:val="24"/>
              </w:rPr>
              <w:t xml:space="preserve">08.11.2025 - 22.11.2025 </w:t>
            </w:r>
          </w:p>
          <w:p w:rsidR="009354DF" w:rsidRPr="006778FB" w:rsidRDefault="009354DF" w:rsidP="009354DF">
            <w:pPr>
              <w:pStyle w:val="normal0"/>
              <w:spacing w:line="480" w:lineRule="auto"/>
              <w:ind w:left="-10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78FB">
              <w:rPr>
                <w:rFonts w:asciiTheme="majorHAnsi" w:hAnsiTheme="majorHAnsi"/>
                <w:sz w:val="24"/>
                <w:szCs w:val="24"/>
              </w:rPr>
              <w:t xml:space="preserve"> 06.12.2025 - 13.12.2025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4DF" w:rsidRPr="006778FB" w:rsidRDefault="00580365" w:rsidP="009354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778FB">
              <w:rPr>
                <w:rFonts w:asciiTheme="majorHAnsi" w:hAnsiTheme="majorHAnsi"/>
                <w:b/>
                <w:sz w:val="24"/>
                <w:szCs w:val="24"/>
              </w:rPr>
              <w:t>X</w:t>
            </w:r>
          </w:p>
          <w:p w:rsidR="00580365" w:rsidRPr="006778FB" w:rsidRDefault="00580365" w:rsidP="0093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78FB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Pr="006778FB">
              <w:rPr>
                <w:rFonts w:asciiTheme="majorHAnsi" w:hAnsiTheme="majorHAnsi"/>
                <w:sz w:val="24"/>
                <w:szCs w:val="24"/>
              </w:rPr>
              <w:t>prérequis</w:t>
            </w:r>
            <w:proofErr w:type="spellEnd"/>
            <w:r w:rsidRPr="006778FB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9354DF" w:rsidRPr="006778FB" w:rsidTr="00771152">
        <w:trPr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9354DF" w:rsidRPr="006778FB" w:rsidRDefault="009354DF" w:rsidP="00771152">
            <w:pPr>
              <w:pStyle w:val="normal0"/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78F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9354DF" w:rsidRPr="006778FB" w:rsidRDefault="009354DF" w:rsidP="006778FB">
            <w:pPr>
              <w:pStyle w:val="font8"/>
              <w:spacing w:line="360" w:lineRule="atLeast"/>
              <w:rPr>
                <w:rFonts w:asciiTheme="majorHAnsi" w:hAnsiTheme="majorHAnsi"/>
                <w:bCs/>
                <w:iCs/>
              </w:rPr>
            </w:pPr>
            <w:r w:rsidRPr="006778FB">
              <w:rPr>
                <w:rStyle w:val="wixui-rich-texttext"/>
                <w:rFonts w:asciiTheme="majorHAnsi" w:hAnsiTheme="majorHAnsi"/>
                <w:bCs/>
                <w:iCs/>
              </w:rPr>
              <w:t>La plage, un outil original  pour résoudre</w:t>
            </w:r>
            <w:r w:rsidR="003439F4" w:rsidRPr="006778FB">
              <w:rPr>
                <w:rStyle w:val="wixui-rich-texttext"/>
                <w:rFonts w:asciiTheme="majorHAnsi" w:hAnsiTheme="majorHAnsi"/>
                <w:bCs/>
                <w:iCs/>
              </w:rPr>
              <w:t xml:space="preserve"> un problème de cadre et limite</w:t>
            </w:r>
            <w:r w:rsidRPr="006778FB">
              <w:rPr>
                <w:rStyle w:val="wixui-rich-texttext"/>
                <w:rFonts w:asciiTheme="majorHAnsi" w:hAnsiTheme="majorHAnsi"/>
                <w:bCs/>
                <w:iCs/>
              </w:rPr>
              <w:t xml:space="preserve"> (2 X 3H)</w:t>
            </w:r>
          </w:p>
        </w:tc>
        <w:tc>
          <w:tcPr>
            <w:tcW w:w="3843" w:type="dxa"/>
            <w:vAlign w:val="center"/>
          </w:tcPr>
          <w:p w:rsidR="009354DF" w:rsidRPr="006778FB" w:rsidRDefault="009354DF" w:rsidP="009354DF">
            <w:pPr>
              <w:pStyle w:val="normal0"/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78FB">
              <w:rPr>
                <w:rFonts w:asciiTheme="majorHAnsi" w:hAnsiTheme="majorHAnsi"/>
                <w:sz w:val="24"/>
                <w:szCs w:val="24"/>
              </w:rPr>
              <w:t>10.01.2026 - 31.01.2026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4DF" w:rsidRPr="006778FB" w:rsidRDefault="009354DF" w:rsidP="0093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354DF" w:rsidRPr="006778FB" w:rsidTr="00771152">
        <w:trPr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9354DF" w:rsidRPr="006778FB" w:rsidRDefault="009354DF" w:rsidP="00771152">
            <w:pPr>
              <w:pStyle w:val="normal0"/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78F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9354DF" w:rsidRPr="006778FB" w:rsidRDefault="009354DF" w:rsidP="006778FB">
            <w:pPr>
              <w:pStyle w:val="font8"/>
              <w:spacing w:line="360" w:lineRule="atLeast"/>
              <w:rPr>
                <w:rFonts w:asciiTheme="majorHAnsi" w:hAnsiTheme="majorHAnsi"/>
                <w:bCs/>
                <w:iCs/>
              </w:rPr>
            </w:pPr>
            <w:r w:rsidRPr="006778FB">
              <w:rPr>
                <w:rStyle w:val="wixui-rich-texttext"/>
                <w:rFonts w:asciiTheme="majorHAnsi" w:hAnsiTheme="majorHAnsi"/>
                <w:bCs/>
                <w:iCs/>
              </w:rPr>
              <w:t>La gestion des émotions, comment réguler le bar</w:t>
            </w:r>
            <w:r w:rsidR="006778FB">
              <w:rPr>
                <w:rStyle w:val="wixui-rich-texttext"/>
                <w:rFonts w:asciiTheme="majorHAnsi" w:hAnsiTheme="majorHAnsi"/>
                <w:bCs/>
                <w:iCs/>
              </w:rPr>
              <w:t>rage?</w:t>
            </w:r>
            <w:r w:rsidRPr="006778FB">
              <w:rPr>
                <w:rStyle w:val="wixui-rich-texttext"/>
                <w:rFonts w:asciiTheme="majorHAnsi" w:hAnsiTheme="majorHAnsi"/>
                <w:bCs/>
                <w:iCs/>
              </w:rPr>
              <w:t xml:space="preserve"> (2 X3H)</w:t>
            </w:r>
          </w:p>
        </w:tc>
        <w:tc>
          <w:tcPr>
            <w:tcW w:w="3843" w:type="dxa"/>
            <w:vAlign w:val="center"/>
          </w:tcPr>
          <w:p w:rsidR="009354DF" w:rsidRPr="006778FB" w:rsidRDefault="009354DF" w:rsidP="009354DF">
            <w:pPr>
              <w:pStyle w:val="normal0"/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778FB">
              <w:rPr>
                <w:rFonts w:asciiTheme="majorHAnsi" w:hAnsiTheme="majorHAnsi"/>
                <w:sz w:val="24"/>
                <w:szCs w:val="24"/>
              </w:rPr>
              <w:t>17.01.2026 - 07.02.2026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4DF" w:rsidRPr="006778FB" w:rsidRDefault="009354DF" w:rsidP="0093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E4F37" w:rsidRPr="004E2B62" w:rsidRDefault="004A3D10" w:rsidP="005E4F37">
      <w:pPr>
        <w:rPr>
          <w:b/>
        </w:rPr>
      </w:pPr>
      <w:bookmarkStart w:id="2" w:name="_1fob9te" w:colFirst="0" w:colLast="0"/>
      <w:bookmarkEnd w:id="2"/>
      <w:r w:rsidRPr="004E2B62">
        <w:rPr>
          <w:b/>
        </w:rPr>
        <w:t xml:space="preserve">Lieu de formation: </w:t>
      </w:r>
      <w:r w:rsidR="00AA7CBB">
        <w:rPr>
          <w:b/>
        </w:rPr>
        <w:t>Rue de la science</w:t>
      </w:r>
      <w:r w:rsidR="005E4F37" w:rsidRPr="004E2B62">
        <w:rPr>
          <w:b/>
        </w:rPr>
        <w:t xml:space="preserve">, 4 à 6000 Charleroi (Salle </w:t>
      </w:r>
      <w:proofErr w:type="spellStart"/>
      <w:r w:rsidR="005E4F37" w:rsidRPr="004E2B62">
        <w:rPr>
          <w:b/>
        </w:rPr>
        <w:t>Yellow</w:t>
      </w:r>
      <w:proofErr w:type="spellEnd"/>
      <w:r w:rsidR="005E4F37" w:rsidRPr="004E2B62">
        <w:rPr>
          <w:b/>
        </w:rPr>
        <w:t xml:space="preserve"> Coaching)</w:t>
      </w:r>
    </w:p>
    <w:p w:rsidR="002F270B" w:rsidRDefault="004E2B62" w:rsidP="002F270B">
      <w:pPr>
        <w:rPr>
          <w:b/>
        </w:rPr>
      </w:pPr>
      <w:r w:rsidRPr="004E2B62">
        <w:rPr>
          <w:b/>
        </w:rPr>
        <w:t>Horaires: 9h30 - 12h30</w:t>
      </w:r>
    </w:p>
    <w:p w:rsidR="002F270B" w:rsidRDefault="002F270B" w:rsidP="002F270B">
      <w:pPr>
        <w:rPr>
          <w:b/>
        </w:rPr>
      </w:pPr>
    </w:p>
    <w:p w:rsidR="00C212AF" w:rsidRPr="002F270B" w:rsidRDefault="003B16CC" w:rsidP="002F270B">
      <w:pPr>
        <w:rPr>
          <w:b/>
        </w:rPr>
      </w:pPr>
      <w:r>
        <w:t>Informations personnelles</w:t>
      </w:r>
      <w:r w:rsidR="002F270B">
        <w:t>:</w:t>
      </w:r>
    </w:p>
    <w:p w:rsidR="006778FB" w:rsidRDefault="006778FB" w:rsidP="006778FB">
      <w:pPr>
        <w:pStyle w:val="normal0"/>
      </w:pPr>
    </w:p>
    <w:p w:rsidR="002F270B" w:rsidRPr="006778FB" w:rsidRDefault="002F270B" w:rsidP="006778FB">
      <w:pPr>
        <w:pStyle w:val="normal0"/>
        <w:sectPr w:rsidR="002F270B" w:rsidRPr="006778FB" w:rsidSect="005510B4">
          <w:headerReference w:type="default" r:id="rId6"/>
          <w:footerReference w:type="default" r:id="rId7"/>
          <w:pgSz w:w="11909" w:h="16834"/>
          <w:pgMar w:top="720" w:right="720" w:bottom="720" w:left="720" w:header="720" w:footer="680" w:gutter="0"/>
          <w:pgNumType w:start="1"/>
          <w:cols w:space="720"/>
          <w:docGrid w:linePitch="299"/>
        </w:sectPr>
      </w:pPr>
    </w:p>
    <w:p w:rsidR="00C212AF" w:rsidRDefault="003B16CC">
      <w:pPr>
        <w:pStyle w:val="normal0"/>
        <w:spacing w:line="480" w:lineRule="auto"/>
      </w:pPr>
      <w:r>
        <w:lastRenderedPageBreak/>
        <w:t>Nom : ………………………………………</w:t>
      </w:r>
    </w:p>
    <w:p w:rsidR="00C212AF" w:rsidRDefault="009354DF">
      <w:pPr>
        <w:pStyle w:val="normal0"/>
        <w:spacing w:line="480" w:lineRule="auto"/>
        <w:sectPr w:rsidR="00C212AF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>
        <w:lastRenderedPageBreak/>
        <w:t>Prénom : ………………………………</w:t>
      </w:r>
      <w:r w:rsidR="006778FB">
        <w:t>........</w:t>
      </w:r>
    </w:p>
    <w:p w:rsidR="00C212AF" w:rsidRDefault="003B16CC">
      <w:pPr>
        <w:pStyle w:val="normal0"/>
        <w:spacing w:line="480" w:lineRule="auto"/>
      </w:pPr>
      <w:r>
        <w:lastRenderedPageBreak/>
        <w:t>Adresse : ……………………………………………………………………………………………….</w:t>
      </w:r>
    </w:p>
    <w:p w:rsidR="00A8258E" w:rsidRDefault="00A8258E" w:rsidP="00A8258E">
      <w:pPr>
        <w:pStyle w:val="normal0"/>
        <w:spacing w:line="480" w:lineRule="auto"/>
        <w:ind w:right="-185"/>
      </w:pPr>
      <w:r>
        <w:t xml:space="preserve">Activité professionnelle : ............................................................................................................. </w:t>
      </w:r>
    </w:p>
    <w:p w:rsidR="00A8258E" w:rsidRDefault="00A8258E">
      <w:pPr>
        <w:pStyle w:val="normal0"/>
        <w:spacing w:line="480" w:lineRule="auto"/>
        <w:sectPr w:rsidR="00A8258E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:rsidR="00C212AF" w:rsidRDefault="003B16CC">
      <w:pPr>
        <w:pStyle w:val="normal0"/>
        <w:spacing w:line="480" w:lineRule="auto"/>
      </w:pPr>
      <w:r>
        <w:lastRenderedPageBreak/>
        <w:t>Code postal : ………………………………</w:t>
      </w:r>
    </w:p>
    <w:p w:rsidR="00C212AF" w:rsidRDefault="00BD6B06">
      <w:pPr>
        <w:pStyle w:val="normal0"/>
        <w:spacing w:line="480" w:lineRule="auto"/>
        <w:sectPr w:rsidR="00C212AF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>
        <w:lastRenderedPageBreak/>
        <w:t>Ville  : ……………………………………......</w:t>
      </w:r>
    </w:p>
    <w:p w:rsidR="00C212AF" w:rsidRDefault="003B16CC">
      <w:pPr>
        <w:pStyle w:val="normal0"/>
        <w:spacing w:line="480" w:lineRule="auto"/>
      </w:pPr>
      <w:r>
        <w:lastRenderedPageBreak/>
        <w:t>E-mail : ………………………………………………………………………………………………….</w:t>
      </w:r>
    </w:p>
    <w:p w:rsidR="00C212AF" w:rsidRDefault="003B16CC">
      <w:pPr>
        <w:pStyle w:val="normal0"/>
        <w:spacing w:line="480" w:lineRule="auto"/>
      </w:pPr>
      <w:r>
        <w:t>Numéro de téléphone : …………………………</w:t>
      </w:r>
      <w:r w:rsidR="00BD6B06">
        <w:t>………………………………………………….....</w:t>
      </w:r>
    </w:p>
    <w:p w:rsidR="00893AF3" w:rsidRPr="002F270B" w:rsidRDefault="002F270B" w:rsidP="002F270B">
      <w:pPr>
        <w:pStyle w:val="normal0"/>
        <w:spacing w:line="480" w:lineRule="auto"/>
        <w:ind w:left="-993"/>
        <w:jc w:val="center"/>
        <w:rPr>
          <w:b/>
          <w:sz w:val="20"/>
          <w:szCs w:val="20"/>
        </w:rPr>
      </w:pPr>
      <w:r w:rsidRPr="002F270B">
        <w:rPr>
          <w:b/>
          <w:sz w:val="20"/>
          <w:szCs w:val="20"/>
        </w:rPr>
        <w:t>Signature:</w:t>
      </w:r>
    </w:p>
    <w:p w:rsidR="00BD6B06" w:rsidRPr="00E613A7" w:rsidRDefault="00BD6B06" w:rsidP="0093049A">
      <w:pPr>
        <w:pStyle w:val="normal0"/>
        <w:spacing w:line="480" w:lineRule="auto"/>
        <w:ind w:left="-993"/>
        <w:jc w:val="center"/>
        <w:rPr>
          <w:b/>
          <w:color w:val="FF0000"/>
          <w:sz w:val="20"/>
          <w:szCs w:val="20"/>
        </w:rPr>
      </w:pPr>
    </w:p>
    <w:p w:rsidR="00E613A7" w:rsidRPr="00E613A7" w:rsidRDefault="00E613A7" w:rsidP="0093049A">
      <w:pPr>
        <w:pStyle w:val="normal0"/>
        <w:spacing w:line="480" w:lineRule="auto"/>
        <w:ind w:left="-993" w:right="-1036"/>
        <w:jc w:val="center"/>
        <w:rPr>
          <w:b/>
          <w:color w:val="FF0000"/>
          <w:sz w:val="18"/>
          <w:szCs w:val="18"/>
        </w:rPr>
      </w:pPr>
      <w:r w:rsidRPr="00E613A7">
        <w:rPr>
          <w:b/>
          <w:color w:val="FF0000"/>
          <w:sz w:val="18"/>
          <w:szCs w:val="18"/>
        </w:rPr>
        <w:t xml:space="preserve">Aucun remboursement ne sera effectué en cas d'absence de votre part. En cas d'impossibilité d'organisation de la formation, </w:t>
      </w:r>
      <w:r w:rsidR="007810E8">
        <w:rPr>
          <w:b/>
          <w:color w:val="FF0000"/>
          <w:sz w:val="18"/>
          <w:szCs w:val="18"/>
        </w:rPr>
        <w:t xml:space="preserve">des nouvelles dates seront proposées ou </w:t>
      </w:r>
      <w:r w:rsidRPr="00E613A7">
        <w:rPr>
          <w:b/>
          <w:color w:val="FF0000"/>
          <w:sz w:val="18"/>
          <w:szCs w:val="18"/>
        </w:rPr>
        <w:t>un remboursement sera effectué.</w:t>
      </w:r>
    </w:p>
    <w:sectPr w:rsidR="00E613A7" w:rsidRPr="00E613A7" w:rsidSect="00C212A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F78" w:rsidRDefault="00796F78" w:rsidP="00C212AF">
      <w:pPr>
        <w:spacing w:line="240" w:lineRule="auto"/>
      </w:pPr>
      <w:r>
        <w:separator/>
      </w:r>
    </w:p>
  </w:endnote>
  <w:endnote w:type="continuationSeparator" w:id="0">
    <w:p w:rsidR="00796F78" w:rsidRDefault="00796F78" w:rsidP="00C21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F" w:rsidRDefault="0093049A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2162175</wp:posOffset>
          </wp:positionH>
          <wp:positionV relativeFrom="margin">
            <wp:posOffset>8316595</wp:posOffset>
          </wp:positionV>
          <wp:extent cx="2266950" cy="514350"/>
          <wp:effectExtent l="19050" t="0" r="0" b="0"/>
          <wp:wrapSquare wrapText="bothSides"/>
          <wp:docPr id="1" name="Image 0" descr="logo 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9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54DF" w:rsidRDefault="009354DF">
    <w:pPr>
      <w:pStyle w:val="Pieddepage"/>
    </w:pPr>
  </w:p>
  <w:p w:rsidR="009354DF" w:rsidRDefault="009354DF">
    <w:pPr>
      <w:pStyle w:val="Pieddepage"/>
    </w:pPr>
  </w:p>
  <w:p w:rsidR="009354DF" w:rsidRDefault="009354DF" w:rsidP="009354DF">
    <w:pPr>
      <w:pStyle w:val="Pieddepage"/>
      <w:jc w:val="center"/>
    </w:pPr>
  </w:p>
  <w:p w:rsidR="005510B4" w:rsidRDefault="005510B4" w:rsidP="009354DF">
    <w:pPr>
      <w:pStyle w:val="Pieddepage"/>
      <w:jc w:val="center"/>
      <w:rPr>
        <w:b/>
        <w:sz w:val="16"/>
        <w:szCs w:val="16"/>
      </w:rPr>
    </w:pPr>
  </w:p>
  <w:p w:rsidR="009354DF" w:rsidRPr="0093049A" w:rsidRDefault="009354DF" w:rsidP="009354DF">
    <w:pPr>
      <w:pStyle w:val="Pieddepage"/>
      <w:jc w:val="center"/>
      <w:rPr>
        <w:b/>
        <w:sz w:val="14"/>
        <w:szCs w:val="14"/>
      </w:rPr>
    </w:pPr>
    <w:r w:rsidRPr="0093049A">
      <w:rPr>
        <w:b/>
        <w:sz w:val="14"/>
        <w:szCs w:val="14"/>
      </w:rPr>
      <w:t>0493/85.92.67</w:t>
    </w:r>
  </w:p>
  <w:p w:rsidR="009354DF" w:rsidRPr="0093049A" w:rsidRDefault="009354DF" w:rsidP="009354DF">
    <w:pPr>
      <w:pStyle w:val="Pieddepage"/>
      <w:jc w:val="center"/>
      <w:rPr>
        <w:b/>
        <w:sz w:val="14"/>
        <w:szCs w:val="14"/>
      </w:rPr>
    </w:pPr>
    <w:r w:rsidRPr="0093049A">
      <w:rPr>
        <w:b/>
        <w:sz w:val="14"/>
        <w:szCs w:val="14"/>
      </w:rPr>
      <w:t>strategies180@protonmail.com</w:t>
    </w:r>
  </w:p>
  <w:p w:rsidR="009354DF" w:rsidRPr="0093049A" w:rsidRDefault="009354DF" w:rsidP="009354DF">
    <w:pPr>
      <w:pStyle w:val="Pieddepage"/>
      <w:jc w:val="center"/>
      <w:rPr>
        <w:b/>
        <w:sz w:val="14"/>
        <w:szCs w:val="14"/>
      </w:rPr>
    </w:pPr>
    <w:r w:rsidRPr="0093049A">
      <w:rPr>
        <w:b/>
        <w:sz w:val="14"/>
        <w:szCs w:val="14"/>
      </w:rPr>
      <w:t>www.strategies180.be</w:t>
    </w:r>
  </w:p>
  <w:p w:rsidR="006254A9" w:rsidRPr="0093049A" w:rsidRDefault="006254A9" w:rsidP="009354DF">
    <w:pPr>
      <w:pStyle w:val="Pieddepage"/>
      <w:jc w:val="center"/>
      <w:rPr>
        <w:b/>
        <w:sz w:val="14"/>
        <w:szCs w:val="14"/>
      </w:rPr>
    </w:pPr>
    <w:r w:rsidRPr="0093049A">
      <w:rPr>
        <w:b/>
        <w:sz w:val="14"/>
        <w:szCs w:val="14"/>
      </w:rPr>
      <w:t>NE: 0788.210.122</w:t>
    </w:r>
  </w:p>
  <w:p w:rsidR="006737F7" w:rsidRPr="0093049A" w:rsidRDefault="006737F7" w:rsidP="009354DF">
    <w:pPr>
      <w:pStyle w:val="Pieddepage"/>
      <w:jc w:val="center"/>
      <w:rPr>
        <w:b/>
        <w:sz w:val="14"/>
        <w:szCs w:val="14"/>
      </w:rPr>
    </w:pPr>
    <w:r w:rsidRPr="0093049A">
      <w:rPr>
        <w:b/>
        <w:sz w:val="14"/>
        <w:szCs w:val="14"/>
      </w:rPr>
      <w:t>RPM Hainaut</w:t>
    </w:r>
  </w:p>
  <w:p w:rsidR="00E4527C" w:rsidRPr="0093049A" w:rsidRDefault="00E4527C" w:rsidP="009354DF">
    <w:pPr>
      <w:pStyle w:val="Pieddepage"/>
      <w:jc w:val="center"/>
      <w:rPr>
        <w:b/>
        <w:sz w:val="14"/>
        <w:szCs w:val="14"/>
      </w:rPr>
    </w:pPr>
    <w:r w:rsidRPr="0093049A">
      <w:rPr>
        <w:b/>
        <w:sz w:val="14"/>
        <w:szCs w:val="14"/>
      </w:rPr>
      <w:t>Rue des Marais, 5 6567 Merbes-le-Château</w:t>
    </w:r>
  </w:p>
  <w:p w:rsidR="009354DF" w:rsidRPr="0093049A" w:rsidRDefault="009354DF" w:rsidP="009354DF">
    <w:pPr>
      <w:pStyle w:val="Pieddepage"/>
      <w:jc w:val="center"/>
      <w:rPr>
        <w:b/>
        <w:sz w:val="14"/>
        <w:szCs w:val="14"/>
      </w:rPr>
    </w:pPr>
    <w:r w:rsidRPr="0093049A">
      <w:rPr>
        <w:b/>
        <w:sz w:val="14"/>
        <w:szCs w:val="14"/>
      </w:rPr>
      <w:t xml:space="preserve"> BE03 1262 1152 9384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F78" w:rsidRDefault="00796F78" w:rsidP="00C212AF">
      <w:pPr>
        <w:spacing w:line="240" w:lineRule="auto"/>
      </w:pPr>
      <w:r>
        <w:separator/>
      </w:r>
    </w:p>
  </w:footnote>
  <w:footnote w:type="continuationSeparator" w:id="0">
    <w:p w:rsidR="00796F78" w:rsidRDefault="00796F78" w:rsidP="00C212A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2AF" w:rsidRPr="006048A8" w:rsidRDefault="006048A8" w:rsidP="006048A8">
    <w:pPr>
      <w:pStyle w:val="En-tte"/>
      <w:rPr>
        <w:szCs w:val="16"/>
      </w:rPr>
    </w:pPr>
    <w:r>
      <w:rPr>
        <w:noProof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-589280</wp:posOffset>
          </wp:positionV>
          <wp:extent cx="5000625" cy="1123950"/>
          <wp:effectExtent l="19050" t="0" r="9525" b="0"/>
          <wp:wrapSquare wrapText="bothSides"/>
          <wp:docPr id="2" name="Image 1" descr="logo 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062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212AF"/>
    <w:rsid w:val="000A6051"/>
    <w:rsid w:val="000E1A88"/>
    <w:rsid w:val="00147045"/>
    <w:rsid w:val="002F270B"/>
    <w:rsid w:val="003439F4"/>
    <w:rsid w:val="003B16CC"/>
    <w:rsid w:val="00423E41"/>
    <w:rsid w:val="00497AF7"/>
    <w:rsid w:val="004A3D10"/>
    <w:rsid w:val="004E2B62"/>
    <w:rsid w:val="005510B4"/>
    <w:rsid w:val="00580365"/>
    <w:rsid w:val="005E13A8"/>
    <w:rsid w:val="005E4F37"/>
    <w:rsid w:val="006048A8"/>
    <w:rsid w:val="00614A57"/>
    <w:rsid w:val="006254A9"/>
    <w:rsid w:val="006737F7"/>
    <w:rsid w:val="006778FB"/>
    <w:rsid w:val="00771152"/>
    <w:rsid w:val="007810E8"/>
    <w:rsid w:val="00796F78"/>
    <w:rsid w:val="00893AF3"/>
    <w:rsid w:val="008C0520"/>
    <w:rsid w:val="0093049A"/>
    <w:rsid w:val="009354DF"/>
    <w:rsid w:val="009457D3"/>
    <w:rsid w:val="00995797"/>
    <w:rsid w:val="00A04914"/>
    <w:rsid w:val="00A8258E"/>
    <w:rsid w:val="00AA7CBB"/>
    <w:rsid w:val="00BD6B06"/>
    <w:rsid w:val="00C212AF"/>
    <w:rsid w:val="00DB2AA8"/>
    <w:rsid w:val="00E4527C"/>
    <w:rsid w:val="00E613A7"/>
    <w:rsid w:val="00EF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BE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E2"/>
  </w:style>
  <w:style w:type="paragraph" w:styleId="Titre1">
    <w:name w:val="heading 1"/>
    <w:basedOn w:val="normal0"/>
    <w:next w:val="normal0"/>
    <w:rsid w:val="00C212A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C212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C212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C212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C212AF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C212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C212AF"/>
  </w:style>
  <w:style w:type="table" w:customStyle="1" w:styleId="TableNormal">
    <w:name w:val="Table Normal"/>
    <w:rsid w:val="00C212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C212AF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rsid w:val="00C212AF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48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8A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048A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48A8"/>
  </w:style>
  <w:style w:type="paragraph" w:styleId="Pieddepage">
    <w:name w:val="footer"/>
    <w:basedOn w:val="Normal"/>
    <w:link w:val="PieddepageCar"/>
    <w:uiPriority w:val="99"/>
    <w:semiHidden/>
    <w:unhideWhenUsed/>
    <w:rsid w:val="006048A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48A8"/>
  </w:style>
  <w:style w:type="table" w:styleId="Grilledutableau">
    <w:name w:val="Table Grid"/>
    <w:basedOn w:val="TableauNormal"/>
    <w:uiPriority w:val="59"/>
    <w:rsid w:val="000E1A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rsid w:val="0093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Policepardfaut"/>
    <w:rsid w:val="00935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Lydia</cp:lastModifiedBy>
  <cp:revision>22</cp:revision>
  <dcterms:created xsi:type="dcterms:W3CDTF">2025-05-23T13:51:00Z</dcterms:created>
  <dcterms:modified xsi:type="dcterms:W3CDTF">2025-05-30T11:22:00Z</dcterms:modified>
</cp:coreProperties>
</file>